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859d5550d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3d49c2762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Appeldorn,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24e9e4594fe8" /><Relationship Type="http://schemas.openxmlformats.org/officeDocument/2006/relationships/numbering" Target="/word/numbering.xml" Id="Rb0c6a198435d412e" /><Relationship Type="http://schemas.openxmlformats.org/officeDocument/2006/relationships/settings" Target="/word/settings.xml" Id="Rd635eace3fd84155" /><Relationship Type="http://schemas.openxmlformats.org/officeDocument/2006/relationships/image" Target="/word/media/9d2ef426-97b4-4e1e-9691-07b9e13ef56a.png" Id="R89d3d49c276243c7" /></Relationships>
</file>