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a5cc5c12c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d0650cc5e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73408949948bb" /><Relationship Type="http://schemas.openxmlformats.org/officeDocument/2006/relationships/numbering" Target="/word/numbering.xml" Id="R9fc1f96b8d89467b" /><Relationship Type="http://schemas.openxmlformats.org/officeDocument/2006/relationships/settings" Target="/word/settings.xml" Id="Rd94b5dafd45944f4" /><Relationship Type="http://schemas.openxmlformats.org/officeDocument/2006/relationships/image" Target="/word/media/8411ee50-2dd2-4bea-86c9-fece5b405534.png" Id="R098d0650cc5e4bd1" /></Relationships>
</file>