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d82fb9691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b1ad20067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Appenberg,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b0068b9da4c88" /><Relationship Type="http://schemas.openxmlformats.org/officeDocument/2006/relationships/numbering" Target="/word/numbering.xml" Id="Rc456d80e480046bb" /><Relationship Type="http://schemas.openxmlformats.org/officeDocument/2006/relationships/settings" Target="/word/settings.xml" Id="Ra7a2062298b14f6a" /><Relationship Type="http://schemas.openxmlformats.org/officeDocument/2006/relationships/image" Target="/word/media/c29fa001-4404-4697-8c07-5018a9a91d4d.png" Id="R7d4b1ad200674619" /></Relationships>
</file>