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c8b0b98d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5fa9bfcc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0d5a8ad8c4627" /><Relationship Type="http://schemas.openxmlformats.org/officeDocument/2006/relationships/numbering" Target="/word/numbering.xml" Id="Raa4bf15f09254d4e" /><Relationship Type="http://schemas.openxmlformats.org/officeDocument/2006/relationships/settings" Target="/word/settings.xml" Id="R683f3d807231430d" /><Relationship Type="http://schemas.openxmlformats.org/officeDocument/2006/relationships/image" Target="/word/media/79627ac3-06b5-40d7-8748-25dbef4b2543.png" Id="R30d5fa9bfccb4724" /></Relationships>
</file>