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71dd89dc249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cd72ec8204d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Arenborn,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185859d79c49dd" /><Relationship Type="http://schemas.openxmlformats.org/officeDocument/2006/relationships/numbering" Target="/word/numbering.xml" Id="Ra4b59327e94f4aef" /><Relationship Type="http://schemas.openxmlformats.org/officeDocument/2006/relationships/settings" Target="/word/settings.xml" Id="R8ed081008a54437d" /><Relationship Type="http://schemas.openxmlformats.org/officeDocument/2006/relationships/image" Target="/word/media/83f17928-920a-4ba0-8242-31eb4139481c.png" Id="Re7acd72ec8204d56" /></Relationships>
</file>