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c484082a1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d726c6cd6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Arensdorf,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8671f39f245b5" /><Relationship Type="http://schemas.openxmlformats.org/officeDocument/2006/relationships/numbering" Target="/word/numbering.xml" Id="Re261abaaec1f4bea" /><Relationship Type="http://schemas.openxmlformats.org/officeDocument/2006/relationships/settings" Target="/word/settings.xml" Id="Rc1981dc8254c4c34" /><Relationship Type="http://schemas.openxmlformats.org/officeDocument/2006/relationships/image" Target="/word/media/9c10bdf2-f784-409e-9453-8e1044350baa.png" Id="R4bed726c6cd64e33" /></Relationships>
</file>