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5868c9345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7075ab608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Arfling,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191faf1e84592" /><Relationship Type="http://schemas.openxmlformats.org/officeDocument/2006/relationships/numbering" Target="/word/numbering.xml" Id="R3ccc240c10504251" /><Relationship Type="http://schemas.openxmlformats.org/officeDocument/2006/relationships/settings" Target="/word/settings.xml" Id="R6984355513e040ce" /><Relationship Type="http://schemas.openxmlformats.org/officeDocument/2006/relationships/image" Target="/word/media/235d5f46-ce41-4aba-9f94-18da46f3a2e4.png" Id="R6bc7075ab6084893" /></Relationships>
</file>