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7a8fa5b6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cd098139f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8a0a531254e7d" /><Relationship Type="http://schemas.openxmlformats.org/officeDocument/2006/relationships/numbering" Target="/word/numbering.xml" Id="R4a6bbb7e00544a22" /><Relationship Type="http://schemas.openxmlformats.org/officeDocument/2006/relationships/settings" Target="/word/settings.xml" Id="R6b17ce38ed614ab0" /><Relationship Type="http://schemas.openxmlformats.org/officeDocument/2006/relationships/image" Target="/word/media/d0e0109c-3f2d-4d08-bedf-72df5ba50f01.png" Id="R463cd098139f46b2" /></Relationships>
</file>