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6532fb084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978501fef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c223764da4fb9" /><Relationship Type="http://schemas.openxmlformats.org/officeDocument/2006/relationships/numbering" Target="/word/numbering.xml" Id="R3063078416004044" /><Relationship Type="http://schemas.openxmlformats.org/officeDocument/2006/relationships/settings" Target="/word/settings.xml" Id="R630ac242c4d24814" /><Relationship Type="http://schemas.openxmlformats.org/officeDocument/2006/relationships/image" Target="/word/media/9756e9f0-2ecd-463e-b8a0-6becc8d49fad.png" Id="R5bc978501fef4216" /></Relationships>
</file>