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8f4e28d71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b35411817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Arlewatt,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3cc7427454f96" /><Relationship Type="http://schemas.openxmlformats.org/officeDocument/2006/relationships/numbering" Target="/word/numbering.xml" Id="R7b03da88c72542f3" /><Relationship Type="http://schemas.openxmlformats.org/officeDocument/2006/relationships/settings" Target="/word/settings.xml" Id="R3b1eeb16550b4ae4" /><Relationship Type="http://schemas.openxmlformats.org/officeDocument/2006/relationships/image" Target="/word/media/9906dda4-ebb0-4d61-8faa-0b19f1bbb0bc.png" Id="R839b35411817447a" /></Relationships>
</file>