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c1240f709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7d6895ffa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95605ba3e4634" /><Relationship Type="http://schemas.openxmlformats.org/officeDocument/2006/relationships/numbering" Target="/word/numbering.xml" Id="Rf58fea03467b4a78" /><Relationship Type="http://schemas.openxmlformats.org/officeDocument/2006/relationships/settings" Target="/word/settings.xml" Id="Rdc7d7dd860054179" /><Relationship Type="http://schemas.openxmlformats.org/officeDocument/2006/relationships/image" Target="/word/media/734b1b83-4483-4fe4-a7a9-bb56055dbbd0.png" Id="R4327d6895ffa4219" /></Relationships>
</file>