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fa5b3f533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dc6041064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5198291a24f4c" /><Relationship Type="http://schemas.openxmlformats.org/officeDocument/2006/relationships/numbering" Target="/word/numbering.xml" Id="Rcbe8bf43b8134cd9" /><Relationship Type="http://schemas.openxmlformats.org/officeDocument/2006/relationships/settings" Target="/word/settings.xml" Id="R594fa3def5f84690" /><Relationship Type="http://schemas.openxmlformats.org/officeDocument/2006/relationships/image" Target="/word/media/7aa64939-6ec9-45ce-8b92-1f5cb3311b27.png" Id="R5b6dc60410644389" /></Relationships>
</file>