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a8f83f0cd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b8289242d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Arnimswalde,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de04493bf463e" /><Relationship Type="http://schemas.openxmlformats.org/officeDocument/2006/relationships/numbering" Target="/word/numbering.xml" Id="Rd8312048c05b4696" /><Relationship Type="http://schemas.openxmlformats.org/officeDocument/2006/relationships/settings" Target="/word/settings.xml" Id="R9df52b80533b4b25" /><Relationship Type="http://schemas.openxmlformats.org/officeDocument/2006/relationships/image" Target="/word/media/9b1af51f-92b9-4c3f-98b8-00e10bc8098f.png" Id="R1e5b8289242d4134" /></Relationships>
</file>