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780d91ff0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f3d061337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Arnoldshohe,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3f181c0954305" /><Relationship Type="http://schemas.openxmlformats.org/officeDocument/2006/relationships/numbering" Target="/word/numbering.xml" Id="Rbecfc7d4f8014860" /><Relationship Type="http://schemas.openxmlformats.org/officeDocument/2006/relationships/settings" Target="/word/settings.xml" Id="R6d1be307dbae4134" /><Relationship Type="http://schemas.openxmlformats.org/officeDocument/2006/relationships/image" Target="/word/media/74295466-eeb1-4661-ad63-35b27554a8da.png" Id="Re61f3d0613374b3b" /></Relationships>
</file>