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3c107fc76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930c9725d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Arnoldsreuth,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e4ec0afa941b0" /><Relationship Type="http://schemas.openxmlformats.org/officeDocument/2006/relationships/numbering" Target="/word/numbering.xml" Id="Rbc57aa5a96644efa" /><Relationship Type="http://schemas.openxmlformats.org/officeDocument/2006/relationships/settings" Target="/word/settings.xml" Id="Rf89951bb3bad40af" /><Relationship Type="http://schemas.openxmlformats.org/officeDocument/2006/relationships/image" Target="/word/media/fa97ed6f-c410-4fd7-be91-e1ab123ccff0.png" Id="R7f4930c9725d4d51" /></Relationships>
</file>