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468a22331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402b222fa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Arnsdorfer Berge,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d0ed211274824" /><Relationship Type="http://schemas.openxmlformats.org/officeDocument/2006/relationships/numbering" Target="/word/numbering.xml" Id="R97e188beb8c94873" /><Relationship Type="http://schemas.openxmlformats.org/officeDocument/2006/relationships/settings" Target="/word/settings.xml" Id="Reb4fdb9d56e4437c" /><Relationship Type="http://schemas.openxmlformats.org/officeDocument/2006/relationships/image" Target="/word/media/35eec9ec-6128-451b-b633-10d093e25d7a.png" Id="R275402b222fa46b1" /></Relationships>
</file>