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8e465ec08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3c460b715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5a403d007456e" /><Relationship Type="http://schemas.openxmlformats.org/officeDocument/2006/relationships/numbering" Target="/word/numbering.xml" Id="R4aef9a16fd164b76" /><Relationship Type="http://schemas.openxmlformats.org/officeDocument/2006/relationships/settings" Target="/word/settings.xml" Id="R003f108921aa4f49" /><Relationship Type="http://schemas.openxmlformats.org/officeDocument/2006/relationships/image" Target="/word/media/013ec38c-03de-4846-8e64-783f22eab25c.png" Id="Rcc13c460b71543c8" /></Relationships>
</file>