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fafde3fc0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c735d9213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00fab669240b5" /><Relationship Type="http://schemas.openxmlformats.org/officeDocument/2006/relationships/numbering" Target="/word/numbering.xml" Id="Rbf3e6538998d4bc7" /><Relationship Type="http://schemas.openxmlformats.org/officeDocument/2006/relationships/settings" Target="/word/settings.xml" Id="R36003daadb314faf" /><Relationship Type="http://schemas.openxmlformats.org/officeDocument/2006/relationships/image" Target="/word/media/0cd342f4-cfec-475c-b058-427d6b4c3a7d.png" Id="Ra8fc735d92134031" /></Relationships>
</file>