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544483929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5640a24f7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Arnstorf,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8f00a479a4d90" /><Relationship Type="http://schemas.openxmlformats.org/officeDocument/2006/relationships/numbering" Target="/word/numbering.xml" Id="R215041a9284b45f2" /><Relationship Type="http://schemas.openxmlformats.org/officeDocument/2006/relationships/settings" Target="/word/settings.xml" Id="Raede4d3ac426425e" /><Relationship Type="http://schemas.openxmlformats.org/officeDocument/2006/relationships/image" Target="/word/media/a1dcb3ca-bda7-42ad-95a2-07a9ce658f98.png" Id="Rcb15640a24f74e7b" /></Relationships>
</file>