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51d8791db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883edbb02947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Arnzhauschen,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0d460b9c14abc" /><Relationship Type="http://schemas.openxmlformats.org/officeDocument/2006/relationships/numbering" Target="/word/numbering.xml" Id="R92e890b3c603416d" /><Relationship Type="http://schemas.openxmlformats.org/officeDocument/2006/relationships/settings" Target="/word/settings.xml" Id="R3c3b630c0a984da6" /><Relationship Type="http://schemas.openxmlformats.org/officeDocument/2006/relationships/image" Target="/word/media/a0500b3a-7307-490a-b2df-c716b8327bc4.png" Id="Rc0883edbb02947aa" /></Relationships>
</file>