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744bff960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3a6cae6dc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8b72421be4947" /><Relationship Type="http://schemas.openxmlformats.org/officeDocument/2006/relationships/numbering" Target="/word/numbering.xml" Id="R27f0bcffd8944c95" /><Relationship Type="http://schemas.openxmlformats.org/officeDocument/2006/relationships/settings" Target="/word/settings.xml" Id="R2ed9189cbc0149da" /><Relationship Type="http://schemas.openxmlformats.org/officeDocument/2006/relationships/image" Target="/word/media/00c3cb6b-ab33-42b9-9e3f-8cb3be9b3f0b.png" Id="R7483a6cae6dc46c8" /></Relationships>
</file>