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4b6e59443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50089215f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Arpshagen,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56c2e397b40ec" /><Relationship Type="http://schemas.openxmlformats.org/officeDocument/2006/relationships/numbering" Target="/word/numbering.xml" Id="R6adacbef94074897" /><Relationship Type="http://schemas.openxmlformats.org/officeDocument/2006/relationships/settings" Target="/word/settings.xml" Id="Rf86109e1e54f4ffa" /><Relationship Type="http://schemas.openxmlformats.org/officeDocument/2006/relationships/image" Target="/word/media/32b96957-c0c7-450f-bccb-e92f8bb4da06.png" Id="R65550089215f4e63" /></Relationships>
</file>