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16f22ddb1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ec0a9f0b4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0154962574f6d" /><Relationship Type="http://schemas.openxmlformats.org/officeDocument/2006/relationships/numbering" Target="/word/numbering.xml" Id="R18c3a3c4d0f647ec" /><Relationship Type="http://schemas.openxmlformats.org/officeDocument/2006/relationships/settings" Target="/word/settings.xml" Id="R01efcb953b9e4674" /><Relationship Type="http://schemas.openxmlformats.org/officeDocument/2006/relationships/image" Target="/word/media/00db14d9-c19b-42c6-a8da-290685037ee9.png" Id="Rae0ec0a9f0b44b81" /></Relationships>
</file>