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0753b4268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0477c88c0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Arrenkamp,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c126fe33b48f7" /><Relationship Type="http://schemas.openxmlformats.org/officeDocument/2006/relationships/numbering" Target="/word/numbering.xml" Id="R8b1088940d524d0a" /><Relationship Type="http://schemas.openxmlformats.org/officeDocument/2006/relationships/settings" Target="/word/settings.xml" Id="Rb5cca1abfee04e5d" /><Relationship Type="http://schemas.openxmlformats.org/officeDocument/2006/relationships/image" Target="/word/media/f5bcc723-9697-4d9a-85c0-0621c1d7abaa.png" Id="R2ed0477c88c0484f" /></Relationships>
</file>