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d6dd9ecf3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691e58f7c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98a1db9f14116" /><Relationship Type="http://schemas.openxmlformats.org/officeDocument/2006/relationships/numbering" Target="/word/numbering.xml" Id="R9646843f6e06431d" /><Relationship Type="http://schemas.openxmlformats.org/officeDocument/2006/relationships/settings" Target="/word/settings.xml" Id="Rbbcdff94088e4c01" /><Relationship Type="http://schemas.openxmlformats.org/officeDocument/2006/relationships/image" Target="/word/media/511ee317-f326-4a2e-aa7d-41ea71142ac5.png" Id="R0f4691e58f7c4d39" /></Relationships>
</file>