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d5f6d29d1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14c2300b1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9bfb9fa0a430e" /><Relationship Type="http://schemas.openxmlformats.org/officeDocument/2006/relationships/numbering" Target="/word/numbering.xml" Id="R7abaf69cf18c47e4" /><Relationship Type="http://schemas.openxmlformats.org/officeDocument/2006/relationships/settings" Target="/word/settings.xml" Id="Rf6168de1cffb448c" /><Relationship Type="http://schemas.openxmlformats.org/officeDocument/2006/relationships/image" Target="/word/media/9c0bd6b3-bba9-4cb2-9b01-7fefaf9fa804.png" Id="Rd8514c2300b14533" /></Relationships>
</file>