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cf569207e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3329e0cbc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671cd39f64faf" /><Relationship Type="http://schemas.openxmlformats.org/officeDocument/2006/relationships/numbering" Target="/word/numbering.xml" Id="R67d77e41ee064324" /><Relationship Type="http://schemas.openxmlformats.org/officeDocument/2006/relationships/settings" Target="/word/settings.xml" Id="Ref2511e1d7c34845" /><Relationship Type="http://schemas.openxmlformats.org/officeDocument/2006/relationships/image" Target="/word/media/dda031db-bf83-46d4-be14-02506fb3a386.png" Id="Rd613329e0cbc4cd2" /></Relationships>
</file>