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d72bf133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4769657f3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b655bd64d4fb9" /><Relationship Type="http://schemas.openxmlformats.org/officeDocument/2006/relationships/numbering" Target="/word/numbering.xml" Id="R7ad43069c6ea4272" /><Relationship Type="http://schemas.openxmlformats.org/officeDocument/2006/relationships/settings" Target="/word/settings.xml" Id="R626ce8b2101a4519" /><Relationship Type="http://schemas.openxmlformats.org/officeDocument/2006/relationships/image" Target="/word/media/4e19317a-073b-417d-8b30-77805e1b55ad.png" Id="R8fc4769657f34b0e" /></Relationships>
</file>