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f6dc87989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e62333541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64f0257ca42b4" /><Relationship Type="http://schemas.openxmlformats.org/officeDocument/2006/relationships/numbering" Target="/word/numbering.xml" Id="R8724d2ff89404ba2" /><Relationship Type="http://schemas.openxmlformats.org/officeDocument/2006/relationships/settings" Target="/word/settings.xml" Id="Rcddaf8db0c52468c" /><Relationship Type="http://schemas.openxmlformats.org/officeDocument/2006/relationships/image" Target="/word/media/bf20bb71-e1d5-41a5-bd54-15c98b60af22.png" Id="Ra6be6233354149b3" /></Relationships>
</file>