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f3c01690f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9084797d0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7a1dd1b8448b9" /><Relationship Type="http://schemas.openxmlformats.org/officeDocument/2006/relationships/numbering" Target="/word/numbering.xml" Id="R6914345b62114a99" /><Relationship Type="http://schemas.openxmlformats.org/officeDocument/2006/relationships/settings" Target="/word/settings.xml" Id="R44e6e96a3f664a4b" /><Relationship Type="http://schemas.openxmlformats.org/officeDocument/2006/relationships/image" Target="/word/media/83c19aa7-ff7c-4e15-9f44-9226a2fcd347.png" Id="Re559084797d043f3" /></Relationships>
</file>