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5341a539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3d6fc054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Aschendorf-Moor-Siedlung,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06dc223704e0d" /><Relationship Type="http://schemas.openxmlformats.org/officeDocument/2006/relationships/numbering" Target="/word/numbering.xml" Id="Rd55c3a24b4e3431e" /><Relationship Type="http://schemas.openxmlformats.org/officeDocument/2006/relationships/settings" Target="/word/settings.xml" Id="R87df2d8de2c649d8" /><Relationship Type="http://schemas.openxmlformats.org/officeDocument/2006/relationships/image" Target="/word/media/4f8a1b2c-92c2-4f7d-9e11-495f4610178b.png" Id="Rf863d6fc054e4796" /></Relationships>
</file>