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5ea3defbe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0369e4699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Aschendorferkampe,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4b49b669940b1" /><Relationship Type="http://schemas.openxmlformats.org/officeDocument/2006/relationships/numbering" Target="/word/numbering.xml" Id="Re46334a53b694e4e" /><Relationship Type="http://schemas.openxmlformats.org/officeDocument/2006/relationships/settings" Target="/word/settings.xml" Id="R9910acc9b28b4de5" /><Relationship Type="http://schemas.openxmlformats.org/officeDocument/2006/relationships/image" Target="/word/media/03998916-3cba-4fda-b44f-39ca791df38f.png" Id="R9680369e4699475a" /></Relationships>
</file>