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e6c242e11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6629541c8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Aschendorfermoor,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f10290a78450c" /><Relationship Type="http://schemas.openxmlformats.org/officeDocument/2006/relationships/numbering" Target="/word/numbering.xml" Id="R8fca5affe55c4e3e" /><Relationship Type="http://schemas.openxmlformats.org/officeDocument/2006/relationships/settings" Target="/word/settings.xml" Id="R02d8efe0afc74fc7" /><Relationship Type="http://schemas.openxmlformats.org/officeDocument/2006/relationships/image" Target="/word/media/28543b0b-efcd-472f-86a0-521ea2a95a78.png" Id="Rdac6629541c84a58" /></Relationships>
</file>