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af85f755b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924989f8b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Aschenhausen,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f8549f2cd4f0d" /><Relationship Type="http://schemas.openxmlformats.org/officeDocument/2006/relationships/numbering" Target="/word/numbering.xml" Id="R961e203ca8064d50" /><Relationship Type="http://schemas.openxmlformats.org/officeDocument/2006/relationships/settings" Target="/word/settings.xml" Id="R51e3d16597d64cbc" /><Relationship Type="http://schemas.openxmlformats.org/officeDocument/2006/relationships/image" Target="/word/media/cd8eabca-a9c4-4ef7-908f-7d0871f454e1.png" Id="Rbc1924989f8b498b" /></Relationships>
</file>