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79a552ef6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6512d3421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Aschenhutte,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820b62fdc43d6" /><Relationship Type="http://schemas.openxmlformats.org/officeDocument/2006/relationships/numbering" Target="/word/numbering.xml" Id="Rc89173284bd044a0" /><Relationship Type="http://schemas.openxmlformats.org/officeDocument/2006/relationships/settings" Target="/word/settings.xml" Id="R736bccd77a5443b7" /><Relationship Type="http://schemas.openxmlformats.org/officeDocument/2006/relationships/image" Target="/word/media/c612cde0-4a39-4ea1-b01d-15ecfe951cf8.png" Id="R1e46512d34214516" /></Relationships>
</file>