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9072ffa97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17de71d9c7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Ascherbach,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d9a7420f05446e" /><Relationship Type="http://schemas.openxmlformats.org/officeDocument/2006/relationships/numbering" Target="/word/numbering.xml" Id="R869ed12d5b9a4fb7" /><Relationship Type="http://schemas.openxmlformats.org/officeDocument/2006/relationships/settings" Target="/word/settings.xml" Id="Rb40796f22fff44e4" /><Relationship Type="http://schemas.openxmlformats.org/officeDocument/2006/relationships/image" Target="/word/media/a7b7b04f-e690-41e7-815d-782c319282ea.png" Id="R2c17de71d9c74b06" /></Relationships>
</file>