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10d652c14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7ac51b963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119ae84484ce0" /><Relationship Type="http://schemas.openxmlformats.org/officeDocument/2006/relationships/numbering" Target="/word/numbering.xml" Id="Rcc60e4b7941e4eeb" /><Relationship Type="http://schemas.openxmlformats.org/officeDocument/2006/relationships/settings" Target="/word/settings.xml" Id="Rb7b3ad2fb4f4414e" /><Relationship Type="http://schemas.openxmlformats.org/officeDocument/2006/relationships/image" Target="/word/media/5d5b4cd8-5837-4f25-89f5-a69c495afb36.png" Id="R32f7ac51b96346d7" /></Relationships>
</file>