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5475c202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e22a9c242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Ascholtshausen,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fc4013ccb4561" /><Relationship Type="http://schemas.openxmlformats.org/officeDocument/2006/relationships/numbering" Target="/word/numbering.xml" Id="Rf4ba8cb6799d433d" /><Relationship Type="http://schemas.openxmlformats.org/officeDocument/2006/relationships/settings" Target="/word/settings.xml" Id="Rd01f2c259a2f4a23" /><Relationship Type="http://schemas.openxmlformats.org/officeDocument/2006/relationships/image" Target="/word/media/f3fef9b3-15a3-46ea-be0a-7d45aa7aa0c2.png" Id="R860e22a9c2424e17" /></Relationships>
</file>