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fe9140bef449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40db223aaf41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Aschwege,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9cf8501fb94391" /><Relationship Type="http://schemas.openxmlformats.org/officeDocument/2006/relationships/numbering" Target="/word/numbering.xml" Id="Rb8742e802b1c4649" /><Relationship Type="http://schemas.openxmlformats.org/officeDocument/2006/relationships/settings" Target="/word/settings.xml" Id="R6b737352e1d24ba0" /><Relationship Type="http://schemas.openxmlformats.org/officeDocument/2006/relationships/image" Target="/word/media/5e0bd919-36d6-4538-81e8-f8801f438218.png" Id="R1a40db223aaf41a7" /></Relationships>
</file>