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c0776450b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72df37524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6dae31b734cca" /><Relationship Type="http://schemas.openxmlformats.org/officeDocument/2006/relationships/numbering" Target="/word/numbering.xml" Id="R7dad892638994533" /><Relationship Type="http://schemas.openxmlformats.org/officeDocument/2006/relationships/settings" Target="/word/settings.xml" Id="R7575b7371def4fad" /><Relationship Type="http://schemas.openxmlformats.org/officeDocument/2006/relationships/image" Target="/word/media/4f8b169a-1b76-43f4-9e44-ec7f721965df.png" Id="Rbe572df375244106" /></Relationships>
</file>