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67a7c93bd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007ce520f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31b599af04a2f" /><Relationship Type="http://schemas.openxmlformats.org/officeDocument/2006/relationships/numbering" Target="/word/numbering.xml" Id="R28832bb9b1524f38" /><Relationship Type="http://schemas.openxmlformats.org/officeDocument/2006/relationships/settings" Target="/word/settings.xml" Id="R152c6f5feed34db2" /><Relationship Type="http://schemas.openxmlformats.org/officeDocument/2006/relationships/image" Target="/word/media/11629057-c3b0-4b52-98e4-3f5beef834ea.png" Id="R085007ce520f4f71" /></Relationships>
</file>