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8aedea8284d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2f26efaf2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Asmannskotten,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b25a58cbf4239" /><Relationship Type="http://schemas.openxmlformats.org/officeDocument/2006/relationships/numbering" Target="/word/numbering.xml" Id="R46fd3df590f84729" /><Relationship Type="http://schemas.openxmlformats.org/officeDocument/2006/relationships/settings" Target="/word/settings.xml" Id="R870510e902fa4108" /><Relationship Type="http://schemas.openxmlformats.org/officeDocument/2006/relationships/image" Target="/word/media/3e5b9c1b-91e5-43b0-8626-5f4348ad42b9.png" Id="R4a42f26efaf24658" /></Relationships>
</file>