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48bd4e5f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5b5938f5d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Asmissen,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547ae6c504bf3" /><Relationship Type="http://schemas.openxmlformats.org/officeDocument/2006/relationships/numbering" Target="/word/numbering.xml" Id="R99cfd7b9e9b64786" /><Relationship Type="http://schemas.openxmlformats.org/officeDocument/2006/relationships/settings" Target="/word/settings.xml" Id="Raca68ec78ba3476d" /><Relationship Type="http://schemas.openxmlformats.org/officeDocument/2006/relationships/image" Target="/word/media/10902edf-1483-4a9a-b8c0-c795257aa3e6.png" Id="R5425b5938f5d4f16" /></Relationships>
</file>