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aa80b633fb48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e67779283946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Aspe,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d1b7121b9d40ee" /><Relationship Type="http://schemas.openxmlformats.org/officeDocument/2006/relationships/numbering" Target="/word/numbering.xml" Id="R5a5e91a6a40a4b0a" /><Relationship Type="http://schemas.openxmlformats.org/officeDocument/2006/relationships/settings" Target="/word/settings.xml" Id="Rb30e72359c2f4812" /><Relationship Type="http://schemas.openxmlformats.org/officeDocument/2006/relationships/image" Target="/word/media/46267003-e245-4269-a4b7-8f7a4973889d.png" Id="R7ae677792839460e" /></Relationships>
</file>