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9e93c3413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1702b6c7e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Asperhorn,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64d1bad004d31" /><Relationship Type="http://schemas.openxmlformats.org/officeDocument/2006/relationships/numbering" Target="/word/numbering.xml" Id="R21735cc3aec34a1c" /><Relationship Type="http://schemas.openxmlformats.org/officeDocument/2006/relationships/settings" Target="/word/settings.xml" Id="Re532d08d715b4565" /><Relationship Type="http://schemas.openxmlformats.org/officeDocument/2006/relationships/image" Target="/word/media/7237db66-0fa5-4ac3-8f18-076148ed31bc.png" Id="Ra711702b6c7e4bb6" /></Relationships>
</file>