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ff7734696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d9ca09d84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7823ef9054b75" /><Relationship Type="http://schemas.openxmlformats.org/officeDocument/2006/relationships/numbering" Target="/word/numbering.xml" Id="R4c11971f177f4662" /><Relationship Type="http://schemas.openxmlformats.org/officeDocument/2006/relationships/settings" Target="/word/settings.xml" Id="R74749af2b62f46a9" /><Relationship Type="http://schemas.openxmlformats.org/officeDocument/2006/relationships/image" Target="/word/media/12849d20-a2d1-430a-91bb-6e67b55caa70.png" Id="Rb33d9ca09d8443c5" /></Relationships>
</file>