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c00589535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14af9c40e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922065f7d42b1" /><Relationship Type="http://schemas.openxmlformats.org/officeDocument/2006/relationships/numbering" Target="/word/numbering.xml" Id="Rbb6d2b14a69e466f" /><Relationship Type="http://schemas.openxmlformats.org/officeDocument/2006/relationships/settings" Target="/word/settings.xml" Id="R4f4152d748254486" /><Relationship Type="http://schemas.openxmlformats.org/officeDocument/2006/relationships/image" Target="/word/media/fdc4991f-f235-4c7c-8e5a-5f470f110136.png" Id="Re7514af9c40e41d2" /></Relationships>
</file>