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7a3628d4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710dae91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Asselbrunn,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11b080e1b4e96" /><Relationship Type="http://schemas.openxmlformats.org/officeDocument/2006/relationships/numbering" Target="/word/numbering.xml" Id="R2b69bc669dd04e53" /><Relationship Type="http://schemas.openxmlformats.org/officeDocument/2006/relationships/settings" Target="/word/settings.xml" Id="R2091b9c92bf74d1c" /><Relationship Type="http://schemas.openxmlformats.org/officeDocument/2006/relationships/image" Target="/word/media/12d29072-8a8e-4b44-8bdd-66f1a3ac9a78.png" Id="R1d5710dae9184155" /></Relationships>
</file>