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1761081a4b4f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b07040de3648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Asselfingen,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53f7b7aa8b4b7a" /><Relationship Type="http://schemas.openxmlformats.org/officeDocument/2006/relationships/numbering" Target="/word/numbering.xml" Id="R7c58d59a52144d1d" /><Relationship Type="http://schemas.openxmlformats.org/officeDocument/2006/relationships/settings" Target="/word/settings.xml" Id="Rbbbe8656cf10429e" /><Relationship Type="http://schemas.openxmlformats.org/officeDocument/2006/relationships/image" Target="/word/media/b74dac2c-3ef2-41a2-96a1-bb2c35c530cb.png" Id="R8ab07040de36489d" /></Relationships>
</file>