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5294673a8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468349add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22de0c236473b" /><Relationship Type="http://schemas.openxmlformats.org/officeDocument/2006/relationships/numbering" Target="/word/numbering.xml" Id="R29cb7cecb8b14395" /><Relationship Type="http://schemas.openxmlformats.org/officeDocument/2006/relationships/settings" Target="/word/settings.xml" Id="Rf5ab03aab8584317" /><Relationship Type="http://schemas.openxmlformats.org/officeDocument/2006/relationships/image" Target="/word/media/b732a25a-ca48-4760-b035-f451e221762c.png" Id="Re1e468349add470c" /></Relationships>
</file>